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EB08" w14:textId="77777777" w:rsidR="00577193" w:rsidRPr="00577193" w:rsidRDefault="00577193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ДОГОВОР № _____</w:t>
      </w:r>
      <w:r w:rsidRPr="0057719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br/>
        <w:t>на оказание услуг</w:t>
      </w:r>
    </w:p>
    <w:p w14:paraId="559C90E9" w14:textId="77777777" w:rsidR="00705528" w:rsidRPr="007601DE" w:rsidRDefault="00705528" w:rsidP="0070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14:paraId="72700FFC" w14:textId="0DA06B79" w:rsidR="00577193" w:rsidRPr="007601DE" w:rsidRDefault="00577193" w:rsidP="0070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г. </w:t>
      </w:r>
      <w:r w:rsidR="00705528"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Хабаровск                                                                                               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705528"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         </w:t>
      </w:r>
      <w:r w:rsidR="002B1AA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</w:t>
      </w:r>
      <w:r w:rsidR="00705528"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года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</w:p>
    <w:p w14:paraId="5022327A" w14:textId="77777777" w:rsidR="00577193" w:rsidRPr="007601DE" w:rsidRDefault="00577193" w:rsidP="0070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14:paraId="4AF75CF1" w14:textId="655CF223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601DE">
        <w:rPr>
          <w:rFonts w:ascii="Times New Roman" w:hAnsi="Times New Roman" w:cs="Times New Roman"/>
          <w:sz w:val="23"/>
          <w:szCs w:val="23"/>
        </w:rPr>
        <w:t>Автономная некоммерческая организация по развитию племенного животноводства "</w:t>
      </w:r>
      <w:proofErr w:type="spellStart"/>
      <w:r w:rsidRPr="007601DE">
        <w:rPr>
          <w:rFonts w:ascii="Times New Roman" w:hAnsi="Times New Roman" w:cs="Times New Roman"/>
          <w:sz w:val="23"/>
          <w:szCs w:val="23"/>
        </w:rPr>
        <w:t>Хабаровскплемсервис</w:t>
      </w:r>
      <w:proofErr w:type="spellEnd"/>
      <w:r w:rsidRPr="007601DE">
        <w:rPr>
          <w:rFonts w:ascii="Times New Roman" w:hAnsi="Times New Roman" w:cs="Times New Roman"/>
          <w:sz w:val="23"/>
          <w:szCs w:val="23"/>
        </w:rPr>
        <w:t>", именуемое в дальнейшем «Исполнитель», в лице генерального директора Самусенко Ольги Леонидовны, действующей на основании Устава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с одной стороны, и </w:t>
      </w:r>
      <w:r w:rsidR="002B1AA8">
        <w:rPr>
          <w:rFonts w:ascii="Times New Roman" w:hAnsi="Times New Roman" w:cs="Times New Roman"/>
          <w:color w:val="0C0E31"/>
          <w:sz w:val="23"/>
          <w:szCs w:val="23"/>
          <w:shd w:val="clear" w:color="auto" w:fill="FFFFFF"/>
        </w:rPr>
        <w:t>________________________________________________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именуем</w:t>
      </w:r>
      <w:r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ое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дальнейшем «Заказчик», </w:t>
      </w:r>
      <w:r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лице </w:t>
      </w:r>
      <w:r w:rsidR="002B1AA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</w:t>
      </w:r>
      <w:r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действующей на основании Устава, с другой стороны, 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именуемые в дальнейшем «Стороны», заключили настоящий договор о нижеследующем:</w:t>
      </w:r>
    </w:p>
    <w:p w14:paraId="0EB5759A" w14:textId="77777777" w:rsidR="00705528" w:rsidRPr="007601DE" w:rsidRDefault="00705528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</w:p>
    <w:p w14:paraId="626D4592" w14:textId="77777777" w:rsidR="00577193" w:rsidRPr="00577193" w:rsidRDefault="00577193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1. Предмет договора</w:t>
      </w:r>
    </w:p>
    <w:p w14:paraId="1512EDD3" w14:textId="77777777" w:rsidR="00577193" w:rsidRPr="007601DE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01DE">
        <w:rPr>
          <w:rFonts w:ascii="Times New Roman" w:hAnsi="Times New Roman" w:cs="Times New Roman"/>
          <w:sz w:val="23"/>
          <w:szCs w:val="23"/>
        </w:rPr>
        <w:t xml:space="preserve">1.1. По настоящему договору Заказчик поручает, а Исполнитель принимает на себя обязательства по оказанию платных образовательных услуг (далее по тексту – «образовательные услуги»), а Заказчик обязуется оплатить образовательные услуги. со следующими характеристиками обучения: </w:t>
      </w:r>
    </w:p>
    <w:p w14:paraId="123A6DD4" w14:textId="77777777" w:rsidR="00577193" w:rsidRPr="007601DE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01DE">
        <w:rPr>
          <w:rFonts w:ascii="Times New Roman" w:hAnsi="Times New Roman" w:cs="Times New Roman"/>
          <w:sz w:val="23"/>
          <w:szCs w:val="23"/>
        </w:rPr>
        <w:t xml:space="preserve">1.1.1. Вид обучения: Дополнительная профессиональная программа (далее по тексту - ДПП) повышения квалификации. </w:t>
      </w:r>
    </w:p>
    <w:p w14:paraId="66941E01" w14:textId="580E5873" w:rsidR="00E94852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01DE">
        <w:rPr>
          <w:rFonts w:ascii="Times New Roman" w:hAnsi="Times New Roman" w:cs="Times New Roman"/>
          <w:sz w:val="23"/>
          <w:szCs w:val="23"/>
        </w:rPr>
        <w:t xml:space="preserve">1.1.2. Направление обучения: </w:t>
      </w:r>
      <w:r w:rsidR="002B1AA8">
        <w:rPr>
          <w:rFonts w:ascii="Times New Roman" w:hAnsi="Times New Roman" w:cs="Times New Roman"/>
          <w:sz w:val="23"/>
          <w:szCs w:val="23"/>
        </w:rPr>
        <w:t>_______________________________________________________.</w:t>
      </w:r>
    </w:p>
    <w:p w14:paraId="5B4FEAD9" w14:textId="57A7B66D" w:rsidR="00577193" w:rsidRPr="007601DE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01DE">
        <w:rPr>
          <w:rFonts w:ascii="Times New Roman" w:hAnsi="Times New Roman" w:cs="Times New Roman"/>
          <w:sz w:val="23"/>
          <w:szCs w:val="23"/>
        </w:rPr>
        <w:t xml:space="preserve">1.1.3. Тема ДПП: </w:t>
      </w:r>
      <w:r w:rsidR="002B1AA8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  <w:r w:rsidRPr="007601DE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3F1628C" w14:textId="77777777" w:rsidR="006E7497" w:rsidRPr="007601DE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01DE">
        <w:rPr>
          <w:rFonts w:ascii="Times New Roman" w:hAnsi="Times New Roman" w:cs="Times New Roman"/>
          <w:sz w:val="23"/>
          <w:szCs w:val="23"/>
        </w:rPr>
        <w:t xml:space="preserve">1.1.4. Форма обучения: очная. </w:t>
      </w:r>
    </w:p>
    <w:p w14:paraId="7E5E54EB" w14:textId="0E6A4EA9" w:rsidR="006E7497" w:rsidRPr="007601DE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01DE">
        <w:rPr>
          <w:rFonts w:ascii="Times New Roman" w:hAnsi="Times New Roman" w:cs="Times New Roman"/>
          <w:sz w:val="23"/>
          <w:szCs w:val="23"/>
        </w:rPr>
        <w:t xml:space="preserve">1.1.5. Продолжительность обучения составляет </w:t>
      </w:r>
      <w:r w:rsidR="002B1AA8">
        <w:rPr>
          <w:rFonts w:ascii="Times New Roman" w:hAnsi="Times New Roman" w:cs="Times New Roman"/>
          <w:sz w:val="23"/>
          <w:szCs w:val="23"/>
        </w:rPr>
        <w:t>___________</w:t>
      </w:r>
      <w:r w:rsidRPr="007601DE">
        <w:rPr>
          <w:rFonts w:ascii="Times New Roman" w:hAnsi="Times New Roman" w:cs="Times New Roman"/>
          <w:sz w:val="23"/>
          <w:szCs w:val="23"/>
        </w:rPr>
        <w:t xml:space="preserve"> часов. </w:t>
      </w:r>
    </w:p>
    <w:p w14:paraId="03ECC731" w14:textId="0B295F56" w:rsidR="006E7497" w:rsidRPr="007601DE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01DE">
        <w:rPr>
          <w:rFonts w:ascii="Times New Roman" w:hAnsi="Times New Roman" w:cs="Times New Roman"/>
          <w:sz w:val="23"/>
          <w:szCs w:val="23"/>
        </w:rPr>
        <w:t xml:space="preserve">1.1.6. Обучение проводится в группе на </w:t>
      </w:r>
      <w:r w:rsidR="002B1AA8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Pr="007601DE">
        <w:rPr>
          <w:rFonts w:ascii="Times New Roman" w:hAnsi="Times New Roman" w:cs="Times New Roman"/>
          <w:sz w:val="23"/>
          <w:szCs w:val="23"/>
        </w:rPr>
        <w:t xml:space="preserve">. Группа состоит из </w:t>
      </w:r>
      <w:r w:rsidR="002B1AA8">
        <w:rPr>
          <w:rFonts w:ascii="Times New Roman" w:hAnsi="Times New Roman" w:cs="Times New Roman"/>
          <w:sz w:val="23"/>
          <w:szCs w:val="23"/>
        </w:rPr>
        <w:t>______________</w:t>
      </w:r>
      <w:r w:rsidRPr="007601DE">
        <w:rPr>
          <w:rFonts w:ascii="Times New Roman" w:hAnsi="Times New Roman" w:cs="Times New Roman"/>
          <w:sz w:val="23"/>
          <w:szCs w:val="23"/>
        </w:rPr>
        <w:t xml:space="preserve"> человек обучающихся. </w:t>
      </w:r>
    </w:p>
    <w:p w14:paraId="2DA2542E" w14:textId="77777777" w:rsidR="006E7497" w:rsidRPr="007601DE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01DE">
        <w:rPr>
          <w:rFonts w:ascii="Times New Roman" w:hAnsi="Times New Roman" w:cs="Times New Roman"/>
          <w:sz w:val="23"/>
          <w:szCs w:val="23"/>
        </w:rPr>
        <w:t>1.1.7. Учебная программа предоставляется Заказчику по электронной почте</w:t>
      </w:r>
    </w:p>
    <w:p w14:paraId="47843716" w14:textId="73F58E9C" w:rsidR="006E7497" w:rsidRPr="007601DE" w:rsidRDefault="006E7497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01DE">
        <w:rPr>
          <w:rFonts w:ascii="Times New Roman" w:hAnsi="Times New Roman" w:cs="Times New Roman"/>
          <w:sz w:val="23"/>
          <w:szCs w:val="23"/>
        </w:rPr>
        <w:t xml:space="preserve">1.1.8. Целью услуги является </w:t>
      </w:r>
      <w:r w:rsidR="002B1AA8">
        <w:rPr>
          <w:rFonts w:ascii="Times New Roman" w:hAnsi="Times New Roman" w:cs="Times New Roman"/>
          <w:sz w:val="23"/>
          <w:szCs w:val="23"/>
        </w:rPr>
        <w:t>_________________________________________________________.</w:t>
      </w:r>
    </w:p>
    <w:p w14:paraId="364220AF" w14:textId="350A2B4E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1.2. Дата начала семинара: </w:t>
      </w:r>
      <w:r w:rsidR="002B1AA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_________________</w:t>
      </w:r>
      <w:r w:rsidRPr="0057719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.</w:t>
      </w:r>
    </w:p>
    <w:p w14:paraId="21EC9D50" w14:textId="2733E4F3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Дата окончания семинара: </w:t>
      </w:r>
      <w:r w:rsidR="002B1AA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____________________</w:t>
      </w:r>
      <w:r w:rsidRPr="0057719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.</w:t>
      </w:r>
    </w:p>
    <w:p w14:paraId="0D5BC156" w14:textId="77777777" w:rsidR="006E7497" w:rsidRPr="007601DE" w:rsidRDefault="006E7497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01DE">
        <w:rPr>
          <w:rFonts w:ascii="Times New Roman" w:hAnsi="Times New Roman" w:cs="Times New Roman"/>
          <w:sz w:val="23"/>
          <w:szCs w:val="23"/>
        </w:rPr>
        <w:t>1.3. Место оказания услуг: Хабаровский край, г. Хабаровск, ул. Ленина, д. 4</w:t>
      </w:r>
    </w:p>
    <w:p w14:paraId="1414A75C" w14:textId="640D7526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</w:t>
      </w:r>
      <w:r w:rsidR="006E7497"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После окончания семинара Заказчику выдается</w:t>
      </w:r>
      <w:r w:rsidR="002B1AA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документ о дополнительной профессиональной подготовке______________________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14:paraId="776520DA" w14:textId="77777777" w:rsidR="00705528" w:rsidRPr="007601DE" w:rsidRDefault="00705528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</w:p>
    <w:p w14:paraId="7DAA4061" w14:textId="77777777" w:rsidR="00577193" w:rsidRPr="00577193" w:rsidRDefault="00577193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2. Права и обязанности сторон</w:t>
      </w:r>
    </w:p>
    <w:p w14:paraId="0774CCBE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2.1. Исполнитель обязан:</w:t>
      </w:r>
    </w:p>
    <w:p w14:paraId="26DF401C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2.1.1. Обеспечить условия для освоения </w:t>
      </w:r>
      <w:r w:rsidR="006E7497"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специалистами 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Заказчик</w:t>
      </w:r>
      <w:r w:rsidR="006E7497"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программы семинара, являющейся неотъемлемой частью настоящего договора.</w:t>
      </w:r>
    </w:p>
    <w:p w14:paraId="5DAB36A8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2.1.2. Обеспечить для проведения семинара помещением, соответствующими санитарным и гигиеническим требованиям.</w:t>
      </w:r>
    </w:p>
    <w:p w14:paraId="0C5CA59F" w14:textId="18EC0B04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2.1.3. Выдать Заказчику </w:t>
      </w:r>
      <w:r w:rsidR="00E9485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(слушателям, сотрудникам) </w:t>
      </w:r>
      <w:r w:rsidR="002B1AA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14:paraId="594A8F64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2.2. Заказчик </w:t>
      </w:r>
      <w:r w:rsidR="008F1F40"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и его сотрудники 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обязан</w:t>
      </w:r>
      <w:r w:rsidR="008F1F40"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ы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</w:t>
      </w:r>
    </w:p>
    <w:p w14:paraId="1C6BC5DF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2.2.1. Оплатить стоимость услуги в размере и сроки, предусмотренные в разделе 3 настоящего договора.</w:t>
      </w:r>
    </w:p>
    <w:p w14:paraId="6D92CDFB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2.2.2. Соблюдать обязанности, предусмотренные </w:t>
      </w:r>
      <w:r w:rsidR="008F1F40"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договором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обучающимся, не посягать на их честь и достоинство.</w:t>
      </w:r>
    </w:p>
    <w:p w14:paraId="33F50B73" w14:textId="77777777" w:rsidR="00577193" w:rsidRPr="007601DE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2.2.3. Бережно относиться к имуществу Исполнителя.</w:t>
      </w:r>
    </w:p>
    <w:p w14:paraId="5AC4F898" w14:textId="77777777" w:rsidR="008F1F40" w:rsidRPr="007601DE" w:rsidRDefault="008F1F40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2.2.4. </w:t>
      </w:r>
      <w:r w:rsidRPr="007601DE">
        <w:rPr>
          <w:rFonts w:ascii="Times New Roman" w:hAnsi="Times New Roman" w:cs="Times New Roman"/>
          <w:sz w:val="23"/>
          <w:szCs w:val="23"/>
        </w:rPr>
        <w:t>Обеспечить предоставление подписанных заявлений слушателей о зачислении на курс по формам, предоставленным Исполнителем по электронной почте.</w:t>
      </w:r>
    </w:p>
    <w:p w14:paraId="5181B370" w14:textId="77777777" w:rsidR="008F1F40" w:rsidRPr="007601DE" w:rsidRDefault="008F1F40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601DE">
        <w:rPr>
          <w:rFonts w:ascii="Times New Roman" w:hAnsi="Times New Roman" w:cs="Times New Roman"/>
          <w:sz w:val="23"/>
          <w:szCs w:val="23"/>
        </w:rPr>
        <w:t>2.2.5. Не позднее даты начала оказания образовательных услуг предоставить Исполнителю предоставление слушателями предварительные согласий согласия слушателей на обработку своих персональных данных Исполнителю путем подписания «Согласия на обработку персональных данных слушателя учебных курсов» в порядке, установленном Федеральным законом от 27 июля 2006 года № 152-ФЗ «О персональных данных» и Федеральным законом от 21 декабря 2012 года № 273-ФЗ «Об образовании в Российской Федерации», по формам, предоставленным Исполнителем по электронной почте.</w:t>
      </w:r>
    </w:p>
    <w:p w14:paraId="77CDAFD1" w14:textId="77777777" w:rsidR="008F1F40" w:rsidRPr="00577193" w:rsidRDefault="008F1F40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601DE">
        <w:rPr>
          <w:rFonts w:ascii="Times New Roman" w:hAnsi="Times New Roman" w:cs="Times New Roman"/>
          <w:sz w:val="23"/>
          <w:szCs w:val="23"/>
        </w:rPr>
        <w:t xml:space="preserve"> 2.2.6. Довести до сведения слушателей положения, содержащиеся в настоящем договоре.</w:t>
      </w:r>
    </w:p>
    <w:p w14:paraId="28DEE6DA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2.3. Исполнитель имеет право:</w:t>
      </w:r>
    </w:p>
    <w:p w14:paraId="0A4B11D7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2.3.1. Свободно разрабатывать и внедрять формы проведения семинара, способствующие повышению эффективности обучения.</w:t>
      </w:r>
    </w:p>
    <w:p w14:paraId="7CF81402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2.3.2. В одностороннем порядке отказаться от исполнения настоящего договора в случае невыполнения Заказчиком условий об оплате стоимости услуги в сроки и порядке, предусмотренные в разделе 3 настоящего договора, путем направления письменного уведомления Заказчику.</w:t>
      </w:r>
    </w:p>
    <w:p w14:paraId="542485B0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2.4. Заказчик имеет право:</w:t>
      </w:r>
    </w:p>
    <w:p w14:paraId="18299F9C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2.4.1. Обращаться к работникам Исполнителя по всем вопросам, касающимся проведения семинара.</w:t>
      </w:r>
    </w:p>
    <w:p w14:paraId="0FDCE204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2.4.2. Пользоваться имуществом Исполнителя, необходимым во время занятий.</w:t>
      </w:r>
    </w:p>
    <w:p w14:paraId="27D76BBA" w14:textId="77777777" w:rsidR="00705528" w:rsidRPr="007601DE" w:rsidRDefault="00705528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</w:p>
    <w:p w14:paraId="0E4C81DC" w14:textId="77777777" w:rsidR="00577193" w:rsidRPr="00577193" w:rsidRDefault="00577193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3. Стоимость договора и порядок расчетов</w:t>
      </w:r>
    </w:p>
    <w:p w14:paraId="281E8CBF" w14:textId="72EB6AF2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3.1. Стоимость услуги по настоящему договору составляет </w:t>
      </w:r>
      <w:r w:rsidR="002B1AA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_______________________________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НДС не облагается.</w:t>
      </w:r>
    </w:p>
    <w:p w14:paraId="370A3B3A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3.2. Оплата стоимости услуги по настоящему договору производится путём внесения денежных средств на </w:t>
      </w:r>
      <w:r w:rsidR="00705528"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расчетный счет путем 100 % предоплаты в течение трех рабочих дней с даты выставления счета 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Исполнител</w:t>
      </w:r>
      <w:r w:rsidR="00705528" w:rsidRPr="007601DE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ем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14:paraId="1E8EF09F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3.3 По окончании Семинара составляется акт, который подписывается Сторонами и подтверждает выполнение Сторонами обязательств по настоящему договору.</w:t>
      </w:r>
    </w:p>
    <w:p w14:paraId="6CB1C15A" w14:textId="77777777" w:rsidR="00705528" w:rsidRPr="007601DE" w:rsidRDefault="00705528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</w:p>
    <w:p w14:paraId="7A537F5F" w14:textId="77777777" w:rsidR="00577193" w:rsidRPr="00577193" w:rsidRDefault="00577193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4. Ответственность Сторон</w:t>
      </w:r>
    </w:p>
    <w:p w14:paraId="704A4C15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</w:t>
      </w:r>
    </w:p>
    <w:p w14:paraId="6D55A31C" w14:textId="77777777" w:rsidR="00705528" w:rsidRPr="007601DE" w:rsidRDefault="00705528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</w:p>
    <w:p w14:paraId="095F4F27" w14:textId="77777777" w:rsidR="00577193" w:rsidRPr="00577193" w:rsidRDefault="00577193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5. Срок действия, изменения и расторжения договора</w:t>
      </w:r>
    </w:p>
    <w:p w14:paraId="286C46E3" w14:textId="358A2B05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5.1. Настоящий договор вступает в силу с даты подписания и действует по </w:t>
      </w:r>
      <w:r w:rsidR="002B1AA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_________________</w:t>
      </w:r>
      <w:r w:rsidRPr="0057719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года</w:t>
      </w: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14:paraId="5CE84363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5.2. Настоящий договор может быть расторгнут по соглашению Сторон.</w:t>
      </w:r>
    </w:p>
    <w:p w14:paraId="556E0D66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5.3.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14:paraId="7A04D320" w14:textId="77777777" w:rsidR="00705528" w:rsidRPr="007601DE" w:rsidRDefault="00705528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</w:p>
    <w:p w14:paraId="262460FF" w14:textId="77777777" w:rsidR="00577193" w:rsidRPr="00577193" w:rsidRDefault="00577193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6. Заключительные положения</w:t>
      </w:r>
    </w:p>
    <w:p w14:paraId="5CA9DF8A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BF1A737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6.2. Настоящий договор составлен в двух экземплярах, имеющих одинаковую силу, по одному экземпляру для каждой Стороны.</w:t>
      </w:r>
    </w:p>
    <w:p w14:paraId="00A8F361" w14:textId="77777777" w:rsidR="00577193" w:rsidRPr="00577193" w:rsidRDefault="00577193" w:rsidP="0070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6.3. При подписании настоящего договора Заказчик выражает безусловное согласие на обработку своих персональных данных в рамках исполнения данного договора.</w:t>
      </w:r>
    </w:p>
    <w:p w14:paraId="6C8D703B" w14:textId="77777777" w:rsidR="00577193" w:rsidRPr="00577193" w:rsidRDefault="00577193" w:rsidP="0070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57719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7. Подписи Сторон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91"/>
        <w:gridCol w:w="5092"/>
      </w:tblGrid>
      <w:tr w:rsidR="00577193" w:rsidRPr="00577193" w14:paraId="681D04BE" w14:textId="77777777" w:rsidTr="0057719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776C8" w14:textId="77777777" w:rsidR="007601DE" w:rsidRPr="007601DE" w:rsidRDefault="00577193" w:rsidP="007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57719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Исполнитель:</w:t>
            </w:r>
          </w:p>
          <w:p w14:paraId="64349286" w14:textId="77777777" w:rsidR="00705528" w:rsidRPr="007601DE" w:rsidRDefault="00705528" w:rsidP="00760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01DE">
              <w:rPr>
                <w:rFonts w:ascii="Times New Roman" w:hAnsi="Times New Roman" w:cs="Times New Roman"/>
                <w:sz w:val="23"/>
                <w:szCs w:val="23"/>
              </w:rPr>
              <w:t>АНО "</w:t>
            </w:r>
            <w:proofErr w:type="spellStart"/>
            <w:r w:rsidRPr="007601DE">
              <w:rPr>
                <w:rFonts w:ascii="Times New Roman" w:hAnsi="Times New Roman" w:cs="Times New Roman"/>
                <w:sz w:val="23"/>
                <w:szCs w:val="23"/>
              </w:rPr>
              <w:t>Хабаровскплемсервис</w:t>
            </w:r>
            <w:proofErr w:type="spellEnd"/>
            <w:r w:rsidRPr="007601DE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  <w:p w14:paraId="4FE5FD8A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  <w:r w:rsidRPr="007601DE">
              <w:rPr>
                <w:sz w:val="23"/>
                <w:szCs w:val="23"/>
              </w:rPr>
              <w:t>680000, Хабаровский край, г. Хабаровск,</w:t>
            </w:r>
          </w:p>
          <w:p w14:paraId="453C6F53" w14:textId="69822DC5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  <w:r w:rsidRPr="007601DE">
              <w:rPr>
                <w:sz w:val="23"/>
                <w:szCs w:val="23"/>
              </w:rPr>
              <w:t xml:space="preserve">ул. Ленина, дом 4, оф. </w:t>
            </w:r>
            <w:r w:rsidR="002B1AA8">
              <w:rPr>
                <w:sz w:val="23"/>
                <w:szCs w:val="23"/>
              </w:rPr>
              <w:t>510</w:t>
            </w:r>
          </w:p>
          <w:p w14:paraId="3A8794FA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  <w:r w:rsidRPr="007601DE">
              <w:rPr>
                <w:sz w:val="23"/>
                <w:szCs w:val="23"/>
              </w:rPr>
              <w:t>ОГРН: 1202700018168</w:t>
            </w:r>
          </w:p>
          <w:p w14:paraId="7E6AFBC8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  <w:r w:rsidRPr="007601DE">
              <w:rPr>
                <w:sz w:val="23"/>
                <w:szCs w:val="23"/>
              </w:rPr>
              <w:t>ИНН: 2721248869 КПП: 272101001</w:t>
            </w:r>
          </w:p>
          <w:p w14:paraId="694A1400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  <w:r w:rsidRPr="007601DE">
              <w:rPr>
                <w:sz w:val="23"/>
                <w:szCs w:val="23"/>
              </w:rPr>
              <w:t>Р/с: 40703810870000000118</w:t>
            </w:r>
          </w:p>
          <w:p w14:paraId="59EE3703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  <w:r w:rsidRPr="007601DE">
              <w:rPr>
                <w:sz w:val="23"/>
                <w:szCs w:val="23"/>
              </w:rPr>
              <w:t>Телефон: 8 (4212) 93-22-01</w:t>
            </w:r>
          </w:p>
          <w:p w14:paraId="22C16753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  <w:proofErr w:type="spellStart"/>
            <w:r w:rsidRPr="007601DE">
              <w:rPr>
                <w:sz w:val="23"/>
                <w:szCs w:val="23"/>
              </w:rPr>
              <w:t>e-mail</w:t>
            </w:r>
            <w:proofErr w:type="spellEnd"/>
            <w:r w:rsidRPr="007601DE">
              <w:rPr>
                <w:sz w:val="23"/>
                <w:szCs w:val="23"/>
              </w:rPr>
              <w:t>: info@habplem.ru</w:t>
            </w:r>
          </w:p>
          <w:p w14:paraId="70A5B0F1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  <w:r w:rsidRPr="007601DE">
              <w:rPr>
                <w:sz w:val="23"/>
                <w:szCs w:val="23"/>
              </w:rPr>
              <w:t>Наименование банка:</w:t>
            </w:r>
          </w:p>
          <w:p w14:paraId="1F820CEE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  <w:r w:rsidRPr="007601DE">
              <w:rPr>
                <w:sz w:val="23"/>
                <w:szCs w:val="23"/>
              </w:rPr>
              <w:t>Банк: Дальневосточный банк ПАО Сбербанк</w:t>
            </w:r>
          </w:p>
          <w:p w14:paraId="5B36D835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  <w:r w:rsidRPr="007601DE">
              <w:rPr>
                <w:sz w:val="23"/>
                <w:szCs w:val="23"/>
              </w:rPr>
              <w:t>Кор/с:30101810600000000608</w:t>
            </w:r>
          </w:p>
          <w:p w14:paraId="6211499C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  <w:r w:rsidRPr="007601DE">
              <w:rPr>
                <w:sz w:val="23"/>
                <w:szCs w:val="23"/>
              </w:rPr>
              <w:t>БИК: 040813608</w:t>
            </w:r>
          </w:p>
          <w:p w14:paraId="4C41D624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</w:p>
          <w:p w14:paraId="14C0EF35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  <w:r w:rsidRPr="007601DE">
              <w:rPr>
                <w:sz w:val="23"/>
                <w:szCs w:val="23"/>
              </w:rPr>
              <w:t xml:space="preserve">Генеральный директор </w:t>
            </w:r>
          </w:p>
          <w:p w14:paraId="48A58CB6" w14:textId="77777777" w:rsidR="00705528" w:rsidRPr="007601DE" w:rsidRDefault="00705528" w:rsidP="00705528">
            <w:pPr>
              <w:pStyle w:val="Normalunindented"/>
              <w:keepNext/>
              <w:spacing w:before="0" w:after="0" w:line="240" w:lineRule="auto"/>
              <w:rPr>
                <w:sz w:val="23"/>
                <w:szCs w:val="23"/>
              </w:rPr>
            </w:pPr>
          </w:p>
          <w:p w14:paraId="1213EE66" w14:textId="77777777" w:rsidR="00577193" w:rsidRPr="00577193" w:rsidRDefault="00705528" w:rsidP="007601DE">
            <w:pPr>
              <w:pStyle w:val="Normalunindented"/>
              <w:keepNext/>
              <w:spacing w:before="0" w:after="0" w:line="240" w:lineRule="auto"/>
              <w:rPr>
                <w:color w:val="333333"/>
                <w:sz w:val="23"/>
                <w:szCs w:val="23"/>
              </w:rPr>
            </w:pPr>
            <w:r w:rsidRPr="007601DE">
              <w:rPr>
                <w:sz w:val="23"/>
                <w:szCs w:val="23"/>
              </w:rPr>
              <w:t>_____________________ О.Л. Самусенко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D6F16" w14:textId="77777777" w:rsidR="00577193" w:rsidRPr="00577193" w:rsidRDefault="00577193" w:rsidP="0070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57719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Заказчик:</w:t>
            </w:r>
          </w:p>
          <w:p w14:paraId="1C5E48D6" w14:textId="5E24E8D6" w:rsidR="00577193" w:rsidRPr="00577193" w:rsidRDefault="00577193" w:rsidP="007601DE">
            <w:pPr>
              <w:shd w:val="clear" w:color="auto" w:fill="FFFFFF"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</w:tbl>
    <w:p w14:paraId="3C4BE668" w14:textId="77777777" w:rsidR="00B77B18" w:rsidRPr="007601DE" w:rsidRDefault="00B77B18">
      <w:pPr>
        <w:rPr>
          <w:rFonts w:ascii="Times New Roman" w:hAnsi="Times New Roman" w:cs="Times New Roman"/>
          <w:sz w:val="23"/>
          <w:szCs w:val="23"/>
        </w:rPr>
      </w:pPr>
    </w:p>
    <w:sectPr w:rsidR="00B77B18" w:rsidRPr="007601DE" w:rsidSect="00B16EE3">
      <w:type w:val="continuous"/>
      <w:pgSz w:w="11900" w:h="16840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93"/>
    <w:rsid w:val="002B1AA8"/>
    <w:rsid w:val="00577193"/>
    <w:rsid w:val="006E7497"/>
    <w:rsid w:val="00705528"/>
    <w:rsid w:val="007601DE"/>
    <w:rsid w:val="008F1F40"/>
    <w:rsid w:val="00B16EE3"/>
    <w:rsid w:val="00B77B18"/>
    <w:rsid w:val="00E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AB47"/>
  <w15:chartTrackingRefBased/>
  <w15:docId w15:val="{14A1DC26-EE26-456C-975F-D29EEB9B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193"/>
    <w:rPr>
      <w:b/>
      <w:bCs/>
    </w:rPr>
  </w:style>
  <w:style w:type="paragraph" w:customStyle="1" w:styleId="Normalunindented">
    <w:name w:val="Normal unindented"/>
    <w:aliases w:val="Обычный Без отступа"/>
    <w:qFormat/>
    <w:rsid w:val="00705528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copytarget">
    <w:name w:val="copy_target"/>
    <w:basedOn w:val="a0"/>
    <w:rsid w:val="00705528"/>
  </w:style>
  <w:style w:type="character" w:styleId="a5">
    <w:name w:val="Hyperlink"/>
    <w:basedOn w:val="a0"/>
    <w:uiPriority w:val="99"/>
    <w:unhideWhenUsed/>
    <w:rsid w:val="0070552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05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2</cp:revision>
  <dcterms:created xsi:type="dcterms:W3CDTF">2023-09-06T23:14:00Z</dcterms:created>
  <dcterms:modified xsi:type="dcterms:W3CDTF">2023-09-06T23:14:00Z</dcterms:modified>
</cp:coreProperties>
</file>